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4A" w:rsidRPr="00F30965" w:rsidRDefault="00EF5863" w:rsidP="00EF5863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F3096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السيرة الذاتية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5863" w:rsidRPr="00F30965" w:rsidTr="00EF5863">
        <w:tc>
          <w:tcPr>
            <w:tcW w:w="4675" w:type="dxa"/>
            <w:shd w:val="clear" w:color="auto" w:fill="BFBFBF" w:themeFill="background1" w:themeFillShade="BF"/>
          </w:tcPr>
          <w:p w:rsidR="00EF5863" w:rsidRPr="00F30965" w:rsidRDefault="00EF5863" w:rsidP="00EF5863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المعلومات الشخصية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EF5863" w:rsidRPr="00F30965" w:rsidRDefault="00EF5863" w:rsidP="00EF5863">
            <w:pPr>
              <w:bidi/>
              <w:rPr>
                <w:rFonts w:ascii="Simplified Arabic" w:hAnsi="Simplified Arabic" w:cs="Simplified Arabic"/>
                <w:color w:val="D9D9D9" w:themeColor="background1" w:themeShade="D9"/>
                <w:sz w:val="28"/>
                <w:szCs w:val="28"/>
                <w:rtl/>
                <w:lang w:bidi="ar-JO"/>
              </w:rPr>
            </w:pPr>
          </w:p>
        </w:tc>
      </w:tr>
      <w:tr w:rsidR="00EF5863" w:rsidRPr="00F30965" w:rsidTr="00EF5863">
        <w:tc>
          <w:tcPr>
            <w:tcW w:w="4675" w:type="dxa"/>
          </w:tcPr>
          <w:p w:rsidR="00EF5863" w:rsidRPr="00F30965" w:rsidRDefault="00EF5863" w:rsidP="00EF586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الاسم</w:t>
            </w:r>
          </w:p>
        </w:tc>
        <w:tc>
          <w:tcPr>
            <w:tcW w:w="4675" w:type="dxa"/>
          </w:tcPr>
          <w:p w:rsidR="00EF5863" w:rsidRPr="00F30965" w:rsidRDefault="00EF5863" w:rsidP="00EF586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بلال عوض خلف الضمور</w:t>
            </w:r>
          </w:p>
        </w:tc>
      </w:tr>
      <w:tr w:rsidR="00EF5863" w:rsidRPr="00F30965" w:rsidTr="00EF5863">
        <w:tc>
          <w:tcPr>
            <w:tcW w:w="4675" w:type="dxa"/>
          </w:tcPr>
          <w:p w:rsidR="00EF5863" w:rsidRPr="00F30965" w:rsidRDefault="00EF5863" w:rsidP="00EF586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الجنسية</w:t>
            </w:r>
          </w:p>
        </w:tc>
        <w:tc>
          <w:tcPr>
            <w:tcW w:w="4675" w:type="dxa"/>
          </w:tcPr>
          <w:p w:rsidR="00EF5863" w:rsidRPr="00F30965" w:rsidRDefault="00EF5863" w:rsidP="00EF586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أردنية</w:t>
            </w:r>
          </w:p>
        </w:tc>
      </w:tr>
      <w:tr w:rsidR="00EF5863" w:rsidRPr="00F30965" w:rsidTr="00EF5863">
        <w:tc>
          <w:tcPr>
            <w:tcW w:w="4675" w:type="dxa"/>
          </w:tcPr>
          <w:p w:rsidR="00EF5863" w:rsidRPr="00F30965" w:rsidRDefault="00EF5863" w:rsidP="00EF586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معلومات الاتصال</w:t>
            </w:r>
          </w:p>
        </w:tc>
        <w:tc>
          <w:tcPr>
            <w:tcW w:w="4675" w:type="dxa"/>
          </w:tcPr>
          <w:p w:rsidR="00EF5863" w:rsidRPr="00F30965" w:rsidRDefault="00EF5863" w:rsidP="00EF586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00962798368726</w:t>
            </w:r>
          </w:p>
          <w:p w:rsidR="00EF5863" w:rsidRDefault="00F30965" w:rsidP="00EF586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hyperlink r:id="rId6" w:history="1">
              <w:r w:rsidRPr="004C2777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JO"/>
                </w:rPr>
                <w:t>Belal_aldmor@mutah.edu.jo</w:t>
              </w:r>
            </w:hyperlink>
          </w:p>
          <w:p w:rsidR="00F30965" w:rsidRPr="00F30965" w:rsidRDefault="00F30965" w:rsidP="00F30965">
            <w:pPr>
              <w:jc w:val="center"/>
              <w:rPr>
                <w:rFonts w:ascii="Arial" w:hAnsi="Arial" w:cs="Simplified Arabic"/>
                <w:b/>
                <w:bCs/>
                <w:color w:val="333333"/>
                <w:sz w:val="32"/>
                <w:szCs w:val="32"/>
              </w:rPr>
            </w:pPr>
            <w:r w:rsidRPr="0000464B">
              <w:rPr>
                <w:rFonts w:cs="Simplified Arabic"/>
                <w:color w:val="333333"/>
                <w:sz w:val="32"/>
                <w:szCs w:val="32"/>
              </w:rPr>
              <w:fldChar w:fldCharType="begin"/>
            </w:r>
            <w:r w:rsidRPr="0000464B">
              <w:rPr>
                <w:rFonts w:cs="Simplified Arabic"/>
                <w:color w:val="333333"/>
                <w:sz w:val="32"/>
                <w:szCs w:val="32"/>
              </w:rPr>
              <w:instrText xml:space="preserve"> HYPERLINK "mailto:belal_aldmor</w:instrText>
            </w:r>
            <w:r w:rsidRPr="0000464B">
              <w:rPr>
                <w:rFonts w:ascii="Arial" w:hAnsi="Arial" w:cs="Simplified Arabic"/>
                <w:b/>
                <w:bCs/>
                <w:color w:val="333333"/>
                <w:sz w:val="32"/>
                <w:szCs w:val="32"/>
              </w:rPr>
              <w:instrText>@yahoo.com</w:instrText>
            </w:r>
            <w:r w:rsidRPr="0000464B">
              <w:rPr>
                <w:rFonts w:cs="Simplified Arabic"/>
                <w:color w:val="333333"/>
                <w:sz w:val="32"/>
                <w:szCs w:val="32"/>
              </w:rPr>
              <w:instrText xml:space="preserve">" </w:instrText>
            </w:r>
            <w:r w:rsidRPr="0000464B">
              <w:rPr>
                <w:rFonts w:cs="Simplified Arabic"/>
                <w:color w:val="333333"/>
                <w:sz w:val="32"/>
                <w:szCs w:val="32"/>
              </w:rPr>
            </w:r>
            <w:r w:rsidRPr="0000464B">
              <w:rPr>
                <w:rFonts w:cs="Simplified Arabic"/>
                <w:color w:val="333333"/>
                <w:sz w:val="32"/>
                <w:szCs w:val="32"/>
              </w:rPr>
              <w:fldChar w:fldCharType="separate"/>
            </w:r>
            <w:r w:rsidRPr="0000464B">
              <w:rPr>
                <w:rStyle w:val="Hyperlink"/>
                <w:rFonts w:cs="Simplified Arabic"/>
                <w:sz w:val="32"/>
                <w:szCs w:val="32"/>
              </w:rPr>
              <w:t>belal_aldmor</w:t>
            </w:r>
            <w:r w:rsidRPr="0000464B">
              <w:rPr>
                <w:rStyle w:val="Hyperlink"/>
                <w:rFonts w:ascii="Arial" w:hAnsi="Arial" w:cs="Simplified Arabic"/>
                <w:b/>
                <w:bCs/>
                <w:sz w:val="32"/>
                <w:szCs w:val="32"/>
              </w:rPr>
              <w:t>@yahoo.com</w:t>
            </w:r>
            <w:r w:rsidRPr="0000464B">
              <w:rPr>
                <w:rFonts w:cs="Simplified Arabic"/>
                <w:color w:val="333333"/>
                <w:sz w:val="32"/>
                <w:szCs w:val="32"/>
              </w:rPr>
              <w:fldChar w:fldCharType="end"/>
            </w:r>
            <w:bookmarkStart w:id="0" w:name="_GoBack"/>
            <w:bookmarkEnd w:id="0"/>
          </w:p>
        </w:tc>
      </w:tr>
    </w:tbl>
    <w:p w:rsidR="00EF5863" w:rsidRPr="00F30965" w:rsidRDefault="00EF5863" w:rsidP="00EF5863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770"/>
        <w:gridCol w:w="2970"/>
      </w:tblGrid>
      <w:tr w:rsidR="00EF5863" w:rsidRPr="00F30965" w:rsidTr="00EF5863">
        <w:tc>
          <w:tcPr>
            <w:tcW w:w="9350" w:type="dxa"/>
            <w:gridSpan w:val="5"/>
            <w:shd w:val="clear" w:color="auto" w:fill="BFBFBF" w:themeFill="background1" w:themeFillShade="BF"/>
          </w:tcPr>
          <w:p w:rsidR="00EF5863" w:rsidRPr="00F30965" w:rsidRDefault="00EF5863" w:rsidP="00EF5863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المؤهلات العلمية</w:t>
            </w:r>
          </w:p>
        </w:tc>
      </w:tr>
      <w:tr w:rsidR="00EF5863" w:rsidRPr="00F30965" w:rsidTr="00EF5863">
        <w:tc>
          <w:tcPr>
            <w:tcW w:w="1870" w:type="dxa"/>
            <w:shd w:val="clear" w:color="auto" w:fill="BFBFBF" w:themeFill="background1" w:themeFillShade="BF"/>
          </w:tcPr>
          <w:p w:rsidR="00EF5863" w:rsidRPr="00F30965" w:rsidRDefault="00EF5863" w:rsidP="00EF586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:rsidR="00EF5863" w:rsidRPr="00F30965" w:rsidRDefault="00EF5863" w:rsidP="00EF586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الجامعة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EF5863" w:rsidRPr="00F30965" w:rsidRDefault="00EF5863" w:rsidP="00EF586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السنة</w:t>
            </w:r>
          </w:p>
        </w:tc>
        <w:tc>
          <w:tcPr>
            <w:tcW w:w="770" w:type="dxa"/>
            <w:shd w:val="clear" w:color="auto" w:fill="BFBFBF" w:themeFill="background1" w:themeFillShade="BF"/>
          </w:tcPr>
          <w:p w:rsidR="00EF5863" w:rsidRPr="00F30965" w:rsidRDefault="00EF5863" w:rsidP="00EF586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الدولة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EF5863" w:rsidRPr="00F30965" w:rsidRDefault="00EF5863" w:rsidP="00EF586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التخصص</w:t>
            </w:r>
          </w:p>
        </w:tc>
      </w:tr>
      <w:tr w:rsidR="00EF5863" w:rsidRPr="00F30965" w:rsidTr="00EF5863">
        <w:tc>
          <w:tcPr>
            <w:tcW w:w="1870" w:type="dxa"/>
          </w:tcPr>
          <w:p w:rsidR="00EF5863" w:rsidRPr="00F30965" w:rsidRDefault="00EF5863" w:rsidP="00EF586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البكالوريوس</w:t>
            </w:r>
          </w:p>
        </w:tc>
        <w:tc>
          <w:tcPr>
            <w:tcW w:w="1870" w:type="dxa"/>
          </w:tcPr>
          <w:p w:rsidR="00EF5863" w:rsidRPr="00F30965" w:rsidRDefault="00EF5863" w:rsidP="00EF586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جامعة مؤتة</w:t>
            </w:r>
          </w:p>
        </w:tc>
        <w:tc>
          <w:tcPr>
            <w:tcW w:w="1870" w:type="dxa"/>
          </w:tcPr>
          <w:p w:rsidR="00EF5863" w:rsidRPr="00F30965" w:rsidRDefault="00EF5863" w:rsidP="00EF586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2005</w:t>
            </w:r>
          </w:p>
        </w:tc>
        <w:tc>
          <w:tcPr>
            <w:tcW w:w="770" w:type="dxa"/>
          </w:tcPr>
          <w:p w:rsidR="00EF5863" w:rsidRPr="00F30965" w:rsidRDefault="00EF5863" w:rsidP="00EF586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الأردن</w:t>
            </w:r>
          </w:p>
        </w:tc>
        <w:tc>
          <w:tcPr>
            <w:tcW w:w="2970" w:type="dxa"/>
          </w:tcPr>
          <w:p w:rsidR="00EF5863" w:rsidRPr="00F30965" w:rsidRDefault="00EF5863" w:rsidP="00EF586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التربية الرياضية</w:t>
            </w:r>
          </w:p>
        </w:tc>
      </w:tr>
      <w:tr w:rsidR="00EF5863" w:rsidRPr="00F30965" w:rsidTr="00EF5863">
        <w:tc>
          <w:tcPr>
            <w:tcW w:w="1870" w:type="dxa"/>
          </w:tcPr>
          <w:p w:rsidR="00EF5863" w:rsidRPr="00F30965" w:rsidRDefault="00EF5863" w:rsidP="00EF586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الماجستير</w:t>
            </w:r>
          </w:p>
        </w:tc>
        <w:tc>
          <w:tcPr>
            <w:tcW w:w="1870" w:type="dxa"/>
          </w:tcPr>
          <w:p w:rsidR="00EF5863" w:rsidRPr="00F30965" w:rsidRDefault="00EF5863" w:rsidP="00EF586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الجامعة الأردنية</w:t>
            </w:r>
          </w:p>
        </w:tc>
        <w:tc>
          <w:tcPr>
            <w:tcW w:w="1870" w:type="dxa"/>
          </w:tcPr>
          <w:p w:rsidR="00EF5863" w:rsidRPr="00F30965" w:rsidRDefault="00EF5863" w:rsidP="00EF586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2011</w:t>
            </w:r>
          </w:p>
        </w:tc>
        <w:tc>
          <w:tcPr>
            <w:tcW w:w="770" w:type="dxa"/>
          </w:tcPr>
          <w:p w:rsidR="00EF5863" w:rsidRPr="00F30965" w:rsidRDefault="00EF5863" w:rsidP="00EF5863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الأردن</w:t>
            </w:r>
          </w:p>
        </w:tc>
        <w:tc>
          <w:tcPr>
            <w:tcW w:w="2970" w:type="dxa"/>
          </w:tcPr>
          <w:p w:rsidR="00EF5863" w:rsidRPr="00F30965" w:rsidRDefault="00EF5863" w:rsidP="00EF586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التربية الرياضية/ كرة قدم</w:t>
            </w:r>
          </w:p>
        </w:tc>
      </w:tr>
      <w:tr w:rsidR="00EF5863" w:rsidRPr="00F30965" w:rsidTr="00EF5863">
        <w:tc>
          <w:tcPr>
            <w:tcW w:w="1870" w:type="dxa"/>
          </w:tcPr>
          <w:p w:rsidR="00EF5863" w:rsidRPr="00F30965" w:rsidRDefault="00EF5863" w:rsidP="00EF586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spellStart"/>
            <w:r w:rsidRPr="00F309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الدكتوراة</w:t>
            </w:r>
            <w:proofErr w:type="spellEnd"/>
          </w:p>
        </w:tc>
        <w:tc>
          <w:tcPr>
            <w:tcW w:w="1870" w:type="dxa"/>
          </w:tcPr>
          <w:p w:rsidR="00EF5863" w:rsidRPr="00F30965" w:rsidRDefault="00EF5863" w:rsidP="00EF586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الجامعة الأردنية</w:t>
            </w:r>
          </w:p>
        </w:tc>
        <w:tc>
          <w:tcPr>
            <w:tcW w:w="1870" w:type="dxa"/>
          </w:tcPr>
          <w:p w:rsidR="00EF5863" w:rsidRPr="00F30965" w:rsidRDefault="00EF5863" w:rsidP="00EF586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2015</w:t>
            </w:r>
          </w:p>
        </w:tc>
        <w:tc>
          <w:tcPr>
            <w:tcW w:w="770" w:type="dxa"/>
          </w:tcPr>
          <w:p w:rsidR="00EF5863" w:rsidRPr="00F30965" w:rsidRDefault="00EF5863" w:rsidP="00EF5863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الأردن</w:t>
            </w:r>
          </w:p>
        </w:tc>
        <w:tc>
          <w:tcPr>
            <w:tcW w:w="2970" w:type="dxa"/>
          </w:tcPr>
          <w:p w:rsidR="00EF5863" w:rsidRPr="00F30965" w:rsidRDefault="00EF5863" w:rsidP="00EF586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التربية الرياضية/ كرة قدم وعلم نفس الرياضي</w:t>
            </w:r>
          </w:p>
        </w:tc>
      </w:tr>
    </w:tbl>
    <w:p w:rsidR="00EF5863" w:rsidRPr="00F30965" w:rsidRDefault="00EF5863" w:rsidP="00EF5863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60C5" w:rsidRPr="00F30965" w:rsidTr="002B60C5">
        <w:tc>
          <w:tcPr>
            <w:tcW w:w="9350" w:type="dxa"/>
            <w:shd w:val="clear" w:color="auto" w:fill="BFBFBF" w:themeFill="background1" w:themeFillShade="BF"/>
          </w:tcPr>
          <w:p w:rsidR="002B60C5" w:rsidRPr="00F30965" w:rsidRDefault="002B60C5" w:rsidP="002B60C5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الاهتمامات البحثية</w:t>
            </w:r>
          </w:p>
        </w:tc>
      </w:tr>
      <w:tr w:rsidR="002B60C5" w:rsidRPr="00F30965" w:rsidTr="002B60C5">
        <w:tc>
          <w:tcPr>
            <w:tcW w:w="9350" w:type="dxa"/>
          </w:tcPr>
          <w:p w:rsidR="002B60C5" w:rsidRPr="00F30965" w:rsidRDefault="002B60C5" w:rsidP="002B60C5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كرة القدم</w:t>
            </w:r>
          </w:p>
        </w:tc>
      </w:tr>
      <w:tr w:rsidR="002B60C5" w:rsidRPr="00F30965" w:rsidTr="002B60C5">
        <w:tc>
          <w:tcPr>
            <w:tcW w:w="9350" w:type="dxa"/>
          </w:tcPr>
          <w:p w:rsidR="002B60C5" w:rsidRPr="00F30965" w:rsidRDefault="002B60C5" w:rsidP="002B60C5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علم نفس الرياضي</w:t>
            </w:r>
          </w:p>
        </w:tc>
      </w:tr>
      <w:tr w:rsidR="002B60C5" w:rsidRPr="00F30965" w:rsidTr="002B60C5">
        <w:tc>
          <w:tcPr>
            <w:tcW w:w="9350" w:type="dxa"/>
          </w:tcPr>
          <w:p w:rsidR="002B60C5" w:rsidRPr="00F30965" w:rsidRDefault="002B60C5" w:rsidP="002B60C5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ج. </w:t>
            </w:r>
          </w:p>
        </w:tc>
      </w:tr>
    </w:tbl>
    <w:p w:rsidR="002B60C5" w:rsidRPr="00F30965" w:rsidRDefault="002B60C5" w:rsidP="002B60C5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60C5" w:rsidRPr="00F30965" w:rsidTr="009E79F0">
        <w:tc>
          <w:tcPr>
            <w:tcW w:w="9350" w:type="dxa"/>
            <w:shd w:val="clear" w:color="auto" w:fill="BFBFBF" w:themeFill="background1" w:themeFillShade="BF"/>
          </w:tcPr>
          <w:p w:rsidR="002B60C5" w:rsidRPr="00F30965" w:rsidRDefault="002B60C5" w:rsidP="009E79F0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المنشورات</w:t>
            </w:r>
          </w:p>
        </w:tc>
      </w:tr>
      <w:tr w:rsidR="002B60C5" w:rsidRPr="00F30965" w:rsidTr="009E79F0">
        <w:tc>
          <w:tcPr>
            <w:tcW w:w="9350" w:type="dxa"/>
          </w:tcPr>
          <w:p w:rsidR="002B60C5" w:rsidRPr="00F30965" w:rsidRDefault="002B60C5" w:rsidP="002B60C5">
            <w:pPr>
              <w:pStyle w:val="ListParagraph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الكتب:</w:t>
            </w:r>
          </w:p>
          <w:p w:rsidR="002B60C5" w:rsidRPr="00F30965" w:rsidRDefault="002B60C5" w:rsidP="002B60C5">
            <w:pPr>
              <w:pStyle w:val="ListParagraph"/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Cs/>
                <w:sz w:val="28"/>
                <w:szCs w:val="28"/>
                <w:rtl/>
                <w:lang w:bidi="ar-JO"/>
              </w:rPr>
              <w:t xml:space="preserve">كتاب العمل الجماعي لفريق رياضي، </w:t>
            </w:r>
            <w:r w:rsidRPr="00F30965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bidi="ar-JO"/>
              </w:rPr>
              <w:t>وزارة الثقافة، دائرة المكتبة الوطنية، رقم الإيداع لديها 980/3/2016م. د. بلال عوض الضمور.</w:t>
            </w:r>
          </w:p>
        </w:tc>
      </w:tr>
    </w:tbl>
    <w:p w:rsidR="002B60C5" w:rsidRPr="00F30965" w:rsidRDefault="002B60C5" w:rsidP="002B60C5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B60C5" w:rsidRPr="00F30965" w:rsidRDefault="002B60C5" w:rsidP="002B60C5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40"/>
        <w:gridCol w:w="1620"/>
        <w:gridCol w:w="1013"/>
        <w:gridCol w:w="1426"/>
        <w:gridCol w:w="1251"/>
      </w:tblGrid>
      <w:tr w:rsidR="002B60C5" w:rsidRPr="00F30965" w:rsidTr="002B60C5">
        <w:tc>
          <w:tcPr>
            <w:tcW w:w="9350" w:type="dxa"/>
            <w:gridSpan w:val="5"/>
            <w:shd w:val="clear" w:color="auto" w:fill="BFBFBF" w:themeFill="background1" w:themeFillShade="BF"/>
          </w:tcPr>
          <w:p w:rsidR="002B60C5" w:rsidRPr="00F30965" w:rsidRDefault="002B60C5" w:rsidP="002B60C5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الأبحاث</w:t>
            </w:r>
          </w:p>
        </w:tc>
      </w:tr>
      <w:tr w:rsidR="00F30965" w:rsidRPr="00F30965" w:rsidTr="00F30965">
        <w:tc>
          <w:tcPr>
            <w:tcW w:w="4040" w:type="dxa"/>
          </w:tcPr>
          <w:p w:rsidR="002B60C5" w:rsidRPr="00F30965" w:rsidRDefault="002B60C5" w:rsidP="00E1274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العنوان</w:t>
            </w:r>
          </w:p>
        </w:tc>
        <w:tc>
          <w:tcPr>
            <w:tcW w:w="1620" w:type="dxa"/>
          </w:tcPr>
          <w:p w:rsidR="002B60C5" w:rsidRPr="00F30965" w:rsidRDefault="002B60C5" w:rsidP="00E1274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المجلة</w:t>
            </w:r>
          </w:p>
        </w:tc>
        <w:tc>
          <w:tcPr>
            <w:tcW w:w="1013" w:type="dxa"/>
          </w:tcPr>
          <w:p w:rsidR="002B60C5" w:rsidRPr="00F30965" w:rsidRDefault="002B60C5" w:rsidP="00E1274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تاريخ النشر</w:t>
            </w:r>
          </w:p>
        </w:tc>
        <w:tc>
          <w:tcPr>
            <w:tcW w:w="1426" w:type="dxa"/>
          </w:tcPr>
          <w:p w:rsidR="002B60C5" w:rsidRPr="00F30965" w:rsidRDefault="002B60C5" w:rsidP="00E1274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العدد والمجلد</w:t>
            </w:r>
          </w:p>
        </w:tc>
        <w:tc>
          <w:tcPr>
            <w:tcW w:w="1251" w:type="dxa"/>
          </w:tcPr>
          <w:p w:rsidR="002B60C5" w:rsidRPr="00F30965" w:rsidRDefault="002B60C5" w:rsidP="00E1274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الصفحات</w:t>
            </w:r>
          </w:p>
        </w:tc>
      </w:tr>
      <w:tr w:rsidR="00F30965" w:rsidRPr="00F30965" w:rsidTr="00F30965">
        <w:tc>
          <w:tcPr>
            <w:tcW w:w="4040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(</w:t>
            </w:r>
            <w:proofErr w:type="gramStart"/>
            <w:r w:rsidRPr="00F3096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اثر</w:t>
            </w:r>
            <w:proofErr w:type="gramEnd"/>
            <w:r w:rsidRPr="00F3096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تعليم الجوانب </w:t>
            </w:r>
            <w:proofErr w:type="spellStart"/>
            <w:r w:rsidRPr="00F3096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الخططية</w:t>
            </w:r>
            <w:proofErr w:type="spellEnd"/>
            <w:r w:rsidRPr="00F3096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في كرة القدم باستخدام الحاسوب على التفكير </w:t>
            </w:r>
            <w:proofErr w:type="spellStart"/>
            <w:r w:rsidRPr="00F3096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الخططي</w:t>
            </w:r>
            <w:proofErr w:type="spellEnd"/>
            <w:r w:rsidRPr="00F3096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واتخاذ القرار لدى طلبة كلية علوم الرياضة في جامعة مؤتة). </w:t>
            </w:r>
          </w:p>
        </w:tc>
        <w:tc>
          <w:tcPr>
            <w:tcW w:w="1620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مجلة اتحاد الجامعات العربية</w:t>
            </w:r>
            <w:r w:rsidRPr="00F30965">
              <w:rPr>
                <w:rFonts w:ascii="Simplified Arabic" w:hAnsi="Simplified Arabic" w:cs="Simplified Arabic"/>
                <w:b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13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/>
                <w:color w:val="000000"/>
                <w:sz w:val="28"/>
                <w:szCs w:val="28"/>
                <w:rtl/>
              </w:rPr>
              <w:t>2013</w:t>
            </w:r>
          </w:p>
        </w:tc>
        <w:tc>
          <w:tcPr>
            <w:tcW w:w="1426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المجلد (</w:t>
            </w:r>
            <w:proofErr w:type="gramStart"/>
            <w:r w:rsidRPr="00F3096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33)/</w:t>
            </w:r>
            <w:proofErr w:type="gramEnd"/>
            <w:r w:rsidRPr="00F3096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العدد (3)</w:t>
            </w:r>
          </w:p>
        </w:tc>
        <w:tc>
          <w:tcPr>
            <w:tcW w:w="1251" w:type="dxa"/>
          </w:tcPr>
          <w:p w:rsidR="00510C76" w:rsidRPr="00F30965" w:rsidRDefault="000C6C7A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125-152</w:t>
            </w:r>
          </w:p>
        </w:tc>
      </w:tr>
      <w:tr w:rsidR="00F30965" w:rsidRPr="00F30965" w:rsidTr="00F30965">
        <w:tc>
          <w:tcPr>
            <w:tcW w:w="4040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color w:val="5B9BD5"/>
                <w:sz w:val="28"/>
                <w:szCs w:val="28"/>
                <w:rtl/>
              </w:rPr>
              <w:t xml:space="preserve">القدرات التوافقية لدى طلبة مساق اللياقة البدنية في كلية علوم </w:t>
            </w:r>
            <w:proofErr w:type="gramStart"/>
            <w:r w:rsidRPr="00F30965">
              <w:rPr>
                <w:rFonts w:ascii="Simplified Arabic" w:hAnsi="Simplified Arabic" w:cs="Simplified Arabic"/>
                <w:color w:val="5B9BD5"/>
                <w:sz w:val="28"/>
                <w:szCs w:val="28"/>
                <w:rtl/>
              </w:rPr>
              <w:t>الرياضة</w:t>
            </w: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.   </w:t>
            </w:r>
            <w:proofErr w:type="gramEnd"/>
          </w:p>
        </w:tc>
        <w:tc>
          <w:tcPr>
            <w:tcW w:w="1620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مجلة جامعة مؤتة للدراسات </w:t>
            </w:r>
            <w:r w:rsidR="00E1274B" w:rsidRPr="00F3096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الإنسانية</w:t>
            </w:r>
            <w:r w:rsidR="00E1274B" w:rsidRPr="00F30965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  <w:tc>
          <w:tcPr>
            <w:tcW w:w="1013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</w:rPr>
              <w:t>2015</w:t>
            </w:r>
          </w:p>
        </w:tc>
        <w:tc>
          <w:tcPr>
            <w:tcW w:w="1426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المجلد (</w:t>
            </w:r>
            <w:proofErr w:type="gramStart"/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</w:rPr>
              <w:t>30)/</w:t>
            </w:r>
            <w:proofErr w:type="gramEnd"/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العدد (1)</w:t>
            </w:r>
          </w:p>
        </w:tc>
        <w:tc>
          <w:tcPr>
            <w:tcW w:w="1251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237-272</w:t>
            </w:r>
          </w:p>
        </w:tc>
      </w:tr>
      <w:tr w:rsidR="00F30965" w:rsidRPr="00F30965" w:rsidTr="00F30965">
        <w:tc>
          <w:tcPr>
            <w:tcW w:w="4040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color w:val="5B9BD5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color w:val="5B9BD5"/>
                <w:sz w:val="28"/>
                <w:szCs w:val="28"/>
                <w:u w:val="single"/>
                <w:rtl/>
              </w:rPr>
              <w:t>درجة امتلاك أعضاء الهيئة التدريسية في كلية علوم الرياضة في جامعة مؤتة للمهارات المهنية الحياتية في ضوء الجودة الشاملة.</w:t>
            </w:r>
            <w:r w:rsidRPr="00F30965">
              <w:rPr>
                <w:rFonts w:ascii="Simplified Arabic" w:hAnsi="Simplified Arabic" w:cs="Simplified Arabic"/>
                <w:color w:val="5B9BD5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20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مجلة دراسات العلوم التربوية –</w:t>
            </w:r>
            <w:r w:rsidR="00E1274B" w:rsidRPr="00F3096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الجامعة الأردنية</w:t>
            </w:r>
          </w:p>
        </w:tc>
        <w:tc>
          <w:tcPr>
            <w:tcW w:w="1013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2016</w:t>
            </w:r>
          </w:p>
        </w:tc>
        <w:tc>
          <w:tcPr>
            <w:tcW w:w="1426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bidi="ar-JO"/>
              </w:rPr>
              <w:t>المجلد 45، العدد 4، الملحق 1، 2018</w:t>
            </w:r>
          </w:p>
        </w:tc>
        <w:tc>
          <w:tcPr>
            <w:tcW w:w="1251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145-159</w:t>
            </w:r>
          </w:p>
        </w:tc>
      </w:tr>
      <w:tr w:rsidR="00F30965" w:rsidRPr="00F30965" w:rsidTr="00F30965">
        <w:tc>
          <w:tcPr>
            <w:tcW w:w="4040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مركز الضبط وعلاقته بالتكيف الاجتماعي لدى طلبة كلية علوم الرياضة في جامعة مؤتة. </w:t>
            </w:r>
          </w:p>
        </w:tc>
        <w:tc>
          <w:tcPr>
            <w:tcW w:w="1620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مجلة دراسات العلوم التربوية – الجامعة الأردنية</w:t>
            </w: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013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2016</w:t>
            </w:r>
          </w:p>
        </w:tc>
        <w:tc>
          <w:tcPr>
            <w:tcW w:w="1426" w:type="dxa"/>
          </w:tcPr>
          <w:p w:rsidR="00510C76" w:rsidRPr="00F30965" w:rsidRDefault="00E1274B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مقبول للنشر، بتاريخ 7-4-2016     / ورقمه لدى المجلة 12111</w:t>
            </w:r>
          </w:p>
        </w:tc>
        <w:tc>
          <w:tcPr>
            <w:tcW w:w="1251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F30965" w:rsidRPr="00F30965" w:rsidTr="00F30965">
        <w:tc>
          <w:tcPr>
            <w:tcW w:w="4040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color w:val="5B9BD5"/>
                <w:sz w:val="28"/>
                <w:szCs w:val="28"/>
                <w:rtl/>
                <w:lang w:bidi="ar-JO"/>
              </w:rPr>
              <w:t xml:space="preserve">التحليل </w:t>
            </w:r>
            <w:proofErr w:type="spellStart"/>
            <w:r w:rsidRPr="00F30965">
              <w:rPr>
                <w:rFonts w:ascii="Simplified Arabic" w:hAnsi="Simplified Arabic" w:cs="Simplified Arabic"/>
                <w:color w:val="5B9BD5"/>
                <w:sz w:val="28"/>
                <w:szCs w:val="28"/>
                <w:rtl/>
                <w:lang w:bidi="ar-JO"/>
              </w:rPr>
              <w:t>الكينماتيكي</w:t>
            </w:r>
            <w:proofErr w:type="spellEnd"/>
            <w:r w:rsidRPr="00F30965">
              <w:rPr>
                <w:rFonts w:ascii="Simplified Arabic" w:hAnsi="Simplified Arabic" w:cs="Simplified Arabic"/>
                <w:color w:val="5B9BD5"/>
                <w:sz w:val="28"/>
                <w:szCs w:val="28"/>
                <w:rtl/>
                <w:lang w:bidi="ar-JO"/>
              </w:rPr>
              <w:t xml:space="preserve"> لمهارة جهاز طاولة القفز لحساب أفضل زاوية للارتقاء</w:t>
            </w: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620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مجلة كلية التربية.</w:t>
            </w:r>
          </w:p>
        </w:tc>
        <w:tc>
          <w:tcPr>
            <w:tcW w:w="1013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2016</w:t>
            </w:r>
          </w:p>
        </w:tc>
        <w:tc>
          <w:tcPr>
            <w:tcW w:w="1426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العدد 173</w:t>
            </w:r>
          </w:p>
        </w:tc>
        <w:tc>
          <w:tcPr>
            <w:tcW w:w="1251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145-272</w:t>
            </w:r>
          </w:p>
        </w:tc>
      </w:tr>
      <w:tr w:rsidR="00F30965" w:rsidRPr="00F30965" w:rsidTr="00F30965">
        <w:tc>
          <w:tcPr>
            <w:tcW w:w="4040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أثر تعليم الجوانب </w:t>
            </w:r>
            <w:proofErr w:type="spellStart"/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الخططية</w:t>
            </w:r>
            <w:proofErr w:type="spellEnd"/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في كرة القدم على التفكير </w:t>
            </w:r>
            <w:proofErr w:type="spellStart"/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الخططي</w:t>
            </w:r>
            <w:proofErr w:type="spellEnd"/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واتخاذ القرار لدى طلبة كلية علوم الرياضة في جامعة مؤتة</w:t>
            </w:r>
          </w:p>
        </w:tc>
        <w:tc>
          <w:tcPr>
            <w:tcW w:w="1620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مجلة دراسات العلوم التربوية</w:t>
            </w:r>
          </w:p>
        </w:tc>
        <w:tc>
          <w:tcPr>
            <w:tcW w:w="1013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2016</w:t>
            </w:r>
          </w:p>
        </w:tc>
        <w:tc>
          <w:tcPr>
            <w:tcW w:w="1426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مقبول للنشر، بتاريخ 8-9-2016     / ورقمه لدى </w:t>
            </w: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lastRenderedPageBreak/>
              <w:t>المجلة 12365</w:t>
            </w:r>
          </w:p>
        </w:tc>
        <w:tc>
          <w:tcPr>
            <w:tcW w:w="1251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F30965" w:rsidRPr="00F30965" w:rsidTr="00F30965">
        <w:tc>
          <w:tcPr>
            <w:tcW w:w="4040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قلق المنافسة وعلاقته بدافعية الإنجاز لدى لاعبي دوري المناصير لكرة القدم في الأردن.</w:t>
            </w:r>
          </w:p>
        </w:tc>
        <w:tc>
          <w:tcPr>
            <w:tcW w:w="1620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3096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مجلة جامعة مؤتة للدراسات الإنسانية</w:t>
            </w:r>
          </w:p>
        </w:tc>
        <w:tc>
          <w:tcPr>
            <w:tcW w:w="1013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1426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spellStart"/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الملجد</w:t>
            </w:r>
            <w:proofErr w:type="spellEnd"/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(33)، العدد (2)</w:t>
            </w:r>
          </w:p>
        </w:tc>
        <w:tc>
          <w:tcPr>
            <w:tcW w:w="1251" w:type="dxa"/>
          </w:tcPr>
          <w:p w:rsidR="00510C76" w:rsidRPr="00F30965" w:rsidRDefault="00677B9E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127-161</w:t>
            </w:r>
          </w:p>
        </w:tc>
      </w:tr>
      <w:tr w:rsidR="00F30965" w:rsidRPr="00F30965" w:rsidTr="00F30965">
        <w:tc>
          <w:tcPr>
            <w:tcW w:w="4040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مستوى الحصيلة المعرفية في قانون كرة القدم لدى طلاب كلية علوم الرياضة في جامعة مؤتة تبعاً لمتغير المستوى الدراسي ومصدر المعلومات</w:t>
            </w:r>
          </w:p>
        </w:tc>
        <w:tc>
          <w:tcPr>
            <w:tcW w:w="1620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 w:rsidRPr="00F3096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مجلة جامعة مؤتة للدراسات الإنسانية</w:t>
            </w: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13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2019</w:t>
            </w:r>
          </w:p>
        </w:tc>
        <w:tc>
          <w:tcPr>
            <w:tcW w:w="1426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</w:rPr>
              <w:t>مقبول للنشر، 850</w:t>
            </w:r>
            <w:proofErr w:type="gramStart"/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</w:rPr>
              <w:t>/  22</w:t>
            </w:r>
            <w:proofErr w:type="gramEnd"/>
            <w:r w:rsidRPr="00F30965">
              <w:rPr>
                <w:rFonts w:ascii="Simplified Arabic" w:hAnsi="Simplified Arabic" w:cs="Simplified Arabic"/>
                <w:sz w:val="28"/>
                <w:szCs w:val="28"/>
                <w:rtl/>
              </w:rPr>
              <w:t>/1/2019</w:t>
            </w:r>
          </w:p>
        </w:tc>
        <w:tc>
          <w:tcPr>
            <w:tcW w:w="1251" w:type="dxa"/>
          </w:tcPr>
          <w:p w:rsidR="00510C76" w:rsidRPr="00F30965" w:rsidRDefault="00510C76" w:rsidP="00E127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F30965" w:rsidRPr="00F30965" w:rsidTr="00F30965">
        <w:tc>
          <w:tcPr>
            <w:tcW w:w="4040" w:type="dxa"/>
          </w:tcPr>
          <w:p w:rsidR="00510C76" w:rsidRPr="00F30965" w:rsidRDefault="00510C76" w:rsidP="00510C7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</w:tcPr>
          <w:p w:rsidR="00510C76" w:rsidRPr="00F30965" w:rsidRDefault="00510C76" w:rsidP="00510C7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13" w:type="dxa"/>
          </w:tcPr>
          <w:p w:rsidR="00510C76" w:rsidRPr="00F30965" w:rsidRDefault="00510C76" w:rsidP="00510C7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6" w:type="dxa"/>
          </w:tcPr>
          <w:p w:rsidR="00510C76" w:rsidRPr="00F30965" w:rsidRDefault="00510C76" w:rsidP="00510C7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51" w:type="dxa"/>
          </w:tcPr>
          <w:p w:rsidR="00510C76" w:rsidRPr="00F30965" w:rsidRDefault="00510C76" w:rsidP="00510C7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F30965" w:rsidRPr="00F30965" w:rsidTr="00F30965">
        <w:tc>
          <w:tcPr>
            <w:tcW w:w="4040" w:type="dxa"/>
          </w:tcPr>
          <w:p w:rsidR="00510C76" w:rsidRPr="00F30965" w:rsidRDefault="00510C76" w:rsidP="00510C7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</w:tcPr>
          <w:p w:rsidR="00510C76" w:rsidRPr="00F30965" w:rsidRDefault="00510C76" w:rsidP="00510C7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13" w:type="dxa"/>
          </w:tcPr>
          <w:p w:rsidR="00510C76" w:rsidRPr="00F30965" w:rsidRDefault="00510C76" w:rsidP="00510C7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6" w:type="dxa"/>
          </w:tcPr>
          <w:p w:rsidR="00510C76" w:rsidRPr="00F30965" w:rsidRDefault="00510C76" w:rsidP="00510C7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51" w:type="dxa"/>
          </w:tcPr>
          <w:p w:rsidR="00510C76" w:rsidRPr="00F30965" w:rsidRDefault="00510C76" w:rsidP="00510C7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F30965" w:rsidRPr="00F30965" w:rsidTr="00F30965">
        <w:tc>
          <w:tcPr>
            <w:tcW w:w="4040" w:type="dxa"/>
          </w:tcPr>
          <w:p w:rsidR="00510C76" w:rsidRPr="00F30965" w:rsidRDefault="00510C76" w:rsidP="00510C7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</w:tcPr>
          <w:p w:rsidR="00510C76" w:rsidRPr="00F30965" w:rsidRDefault="00510C76" w:rsidP="00510C7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13" w:type="dxa"/>
          </w:tcPr>
          <w:p w:rsidR="00510C76" w:rsidRPr="00F30965" w:rsidRDefault="00510C76" w:rsidP="00510C7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6" w:type="dxa"/>
          </w:tcPr>
          <w:p w:rsidR="00510C76" w:rsidRPr="00F30965" w:rsidRDefault="00510C76" w:rsidP="00510C7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51" w:type="dxa"/>
          </w:tcPr>
          <w:p w:rsidR="00510C76" w:rsidRPr="00F30965" w:rsidRDefault="00510C76" w:rsidP="00510C7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F30965" w:rsidRPr="00F30965" w:rsidTr="00F30965">
        <w:tc>
          <w:tcPr>
            <w:tcW w:w="4040" w:type="dxa"/>
          </w:tcPr>
          <w:p w:rsidR="00510C76" w:rsidRPr="00F30965" w:rsidRDefault="00510C76" w:rsidP="00510C7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</w:tcPr>
          <w:p w:rsidR="00510C76" w:rsidRPr="00F30965" w:rsidRDefault="00510C76" w:rsidP="00510C7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13" w:type="dxa"/>
          </w:tcPr>
          <w:p w:rsidR="00510C76" w:rsidRPr="00F30965" w:rsidRDefault="00510C76" w:rsidP="00510C7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6" w:type="dxa"/>
          </w:tcPr>
          <w:p w:rsidR="00510C76" w:rsidRPr="00F30965" w:rsidRDefault="00510C76" w:rsidP="00510C7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51" w:type="dxa"/>
          </w:tcPr>
          <w:p w:rsidR="00510C76" w:rsidRPr="00F30965" w:rsidRDefault="00510C76" w:rsidP="00510C7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2B60C5" w:rsidRPr="00F30965" w:rsidRDefault="002B60C5" w:rsidP="002B60C5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198A" w:rsidRPr="00F30965" w:rsidTr="009E79F0">
        <w:tc>
          <w:tcPr>
            <w:tcW w:w="9350" w:type="dxa"/>
            <w:shd w:val="clear" w:color="auto" w:fill="BFBFBF" w:themeFill="background1" w:themeFillShade="BF"/>
          </w:tcPr>
          <w:p w:rsidR="00DA198A" w:rsidRPr="00F30965" w:rsidRDefault="00DA198A" w:rsidP="009E79F0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F309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براءات الاختراع</w:t>
            </w:r>
          </w:p>
        </w:tc>
      </w:tr>
      <w:tr w:rsidR="00DA198A" w:rsidRPr="00F30965" w:rsidTr="009E79F0">
        <w:tc>
          <w:tcPr>
            <w:tcW w:w="9350" w:type="dxa"/>
          </w:tcPr>
          <w:p w:rsidR="00DA198A" w:rsidRPr="00F30965" w:rsidRDefault="00DA198A" w:rsidP="00DA198A">
            <w:pPr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DA198A" w:rsidRPr="00F30965" w:rsidTr="009E79F0">
        <w:tc>
          <w:tcPr>
            <w:tcW w:w="9350" w:type="dxa"/>
          </w:tcPr>
          <w:p w:rsidR="00DA198A" w:rsidRPr="00F30965" w:rsidRDefault="00DA198A" w:rsidP="00DA198A">
            <w:pPr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DA198A" w:rsidRPr="00F30965" w:rsidTr="009E79F0">
        <w:tc>
          <w:tcPr>
            <w:tcW w:w="9350" w:type="dxa"/>
          </w:tcPr>
          <w:p w:rsidR="00DA198A" w:rsidRPr="00F30965" w:rsidRDefault="00DA198A" w:rsidP="009E79F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DA198A" w:rsidRPr="00F30965" w:rsidRDefault="00DA198A" w:rsidP="00DA198A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sectPr w:rsidR="00DA198A" w:rsidRPr="00F3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EF5"/>
    <w:multiLevelType w:val="hybridMultilevel"/>
    <w:tmpl w:val="2CB6A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2BCA"/>
    <w:multiLevelType w:val="hybridMultilevel"/>
    <w:tmpl w:val="2C8EB646"/>
    <w:lvl w:ilvl="0" w:tplc="CFF0C20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C6D79"/>
    <w:multiLevelType w:val="hybridMultilevel"/>
    <w:tmpl w:val="2C8EB646"/>
    <w:lvl w:ilvl="0" w:tplc="CFF0C20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63"/>
    <w:rsid w:val="000C6C7A"/>
    <w:rsid w:val="002B60C5"/>
    <w:rsid w:val="0049604A"/>
    <w:rsid w:val="00510C76"/>
    <w:rsid w:val="00677B9E"/>
    <w:rsid w:val="00DA198A"/>
    <w:rsid w:val="00E1274B"/>
    <w:rsid w:val="00EF5863"/>
    <w:rsid w:val="00F3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43B48-C496-4141-BC92-434CEAB6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lal_aldmor@mutah.edu.jo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4E42B-A9B5-4CDF-BACE-EE37825C8EE0}"/>
</file>

<file path=customXml/itemProps2.xml><?xml version="1.0" encoding="utf-8"?>
<ds:datastoreItem xmlns:ds="http://schemas.openxmlformats.org/officeDocument/2006/customXml" ds:itemID="{241162CB-D86E-4CBE-85AC-63CC1A805376}"/>
</file>

<file path=customXml/itemProps3.xml><?xml version="1.0" encoding="utf-8"?>
<ds:datastoreItem xmlns:ds="http://schemas.openxmlformats.org/officeDocument/2006/customXml" ds:itemID="{35CA202D-FC0E-4949-8A7C-1134029BDB0B}"/>
</file>

<file path=customXml/itemProps4.xml><?xml version="1.0" encoding="utf-8"?>
<ds:datastoreItem xmlns:ds="http://schemas.openxmlformats.org/officeDocument/2006/customXml" ds:itemID="{8E9A813D-5B73-45CD-9469-9A27909D0E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2019-06-17T09:44:00Z</dcterms:created>
  <dcterms:modified xsi:type="dcterms:W3CDTF">2019-06-17T10:13:00Z</dcterms:modified>
</cp:coreProperties>
</file>